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9D2E" w14:textId="24E10DAB" w:rsidR="00C43DEA" w:rsidRPr="009E56CA" w:rsidRDefault="009E56CA" w:rsidP="003B0321">
      <w:pPr>
        <w:pStyle w:val="Default"/>
        <w:tabs>
          <w:tab w:val="right" w:pos="9072"/>
        </w:tabs>
      </w:pPr>
      <w:proofErr w:type="spellStart"/>
      <w:r w:rsidRPr="009E56CA">
        <w:rPr>
          <w:lang w:val="fr-FR"/>
        </w:rPr>
        <w:t>Montréal</w:t>
      </w:r>
      <w:proofErr w:type="spellEnd"/>
      <w:r w:rsidRPr="009E56CA">
        <w:rPr>
          <w:lang w:val="fr-FR"/>
        </w:rPr>
        <w:t xml:space="preserve">, le </w:t>
      </w:r>
      <w:r w:rsidR="003B0321" w:rsidRPr="00AE269C">
        <w:rPr>
          <w:color w:val="FF0000"/>
          <w:lang w:val="fr-FR"/>
        </w:rPr>
        <w:t>(date d’envoi de la lettre)</w:t>
      </w:r>
      <w:r w:rsidRPr="009E56CA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ab/>
      </w:r>
      <w:r w:rsidR="00C43DEA" w:rsidRPr="009E56CA">
        <w:rPr>
          <w:b/>
          <w:bCs/>
        </w:rPr>
        <w:t>SOUS TOUTES RÉSERVES</w:t>
      </w:r>
    </w:p>
    <w:p w14:paraId="211FBBB7" w14:textId="77777777" w:rsidR="00C43DEA" w:rsidRPr="009E56CA" w:rsidRDefault="00C43DEA" w:rsidP="003B0321">
      <w:pPr>
        <w:pStyle w:val="Default"/>
        <w:jc w:val="right"/>
      </w:pPr>
      <w:r w:rsidRPr="009E56CA">
        <w:rPr>
          <w:b/>
          <w:bCs/>
          <w:i/>
          <w:iCs/>
        </w:rPr>
        <w:t>Par courrier recommandé</w:t>
      </w:r>
    </w:p>
    <w:p w14:paraId="61D8F8DB" w14:textId="77777777" w:rsidR="00C43DEA" w:rsidRPr="009E56CA" w:rsidRDefault="00C43DEA" w:rsidP="003B0321">
      <w:pPr>
        <w:pStyle w:val="Default"/>
        <w:jc w:val="both"/>
      </w:pPr>
    </w:p>
    <w:p w14:paraId="5BCFC951" w14:textId="77777777" w:rsidR="00C43DEA" w:rsidRPr="009E56CA" w:rsidRDefault="00C43DEA" w:rsidP="003B0321">
      <w:pPr>
        <w:pStyle w:val="Default"/>
        <w:jc w:val="both"/>
      </w:pPr>
      <w:bookmarkStart w:id="0" w:name="_Hlk106097424"/>
      <w:bookmarkStart w:id="1" w:name="_Hlk106097438"/>
      <w:r w:rsidRPr="009E56CA">
        <w:t>À l’attention de</w:t>
      </w:r>
    </w:p>
    <w:bookmarkEnd w:id="0"/>
    <w:bookmarkEnd w:id="1"/>
    <w:p w14:paraId="4D6B0782" w14:textId="77777777" w:rsidR="003B0321" w:rsidRPr="00B86DC7" w:rsidRDefault="003B0321" w:rsidP="003B0321">
      <w:pPr>
        <w:autoSpaceDE w:val="0"/>
        <w:autoSpaceDN w:val="0"/>
        <w:adjustRightInd w:val="0"/>
        <w:ind w:hanging="2"/>
        <w:jc w:val="both"/>
        <w:rPr>
          <w:rFonts w:eastAsia="Calibri"/>
          <w:color w:val="FF0000"/>
          <w:u w:val="single"/>
          <w:lang w:eastAsia="en-US"/>
        </w:rPr>
      </w:pPr>
      <w:r w:rsidRPr="00B86DC7">
        <w:rPr>
          <w:rFonts w:eastAsia="Calibri"/>
          <w:color w:val="FF0000"/>
          <w:u w:val="single"/>
          <w:lang w:eastAsia="en-US"/>
        </w:rPr>
        <w:t>(Nom d</w:t>
      </w:r>
      <w:r>
        <w:rPr>
          <w:rFonts w:eastAsia="Calibri"/>
          <w:color w:val="FF0000"/>
          <w:u w:val="single"/>
          <w:lang w:eastAsia="en-US"/>
        </w:rPr>
        <w:t xml:space="preserve">e votre </w:t>
      </w:r>
      <w:r w:rsidRPr="00B86DC7">
        <w:rPr>
          <w:rFonts w:eastAsia="Calibri"/>
          <w:color w:val="FF0000"/>
          <w:u w:val="single"/>
          <w:lang w:eastAsia="en-US"/>
        </w:rPr>
        <w:t>propriétaire</w:t>
      </w:r>
    </w:p>
    <w:p w14:paraId="1E0BF353" w14:textId="6C9050D6" w:rsidR="003B0321" w:rsidRPr="00B86DC7" w:rsidRDefault="003B0321" w:rsidP="003B0321">
      <w:pPr>
        <w:autoSpaceDE w:val="0"/>
        <w:autoSpaceDN w:val="0"/>
        <w:adjustRightInd w:val="0"/>
        <w:ind w:hanging="2"/>
        <w:jc w:val="both"/>
        <w:rPr>
          <w:rFonts w:eastAsia="Calibri"/>
          <w:color w:val="FF0000"/>
          <w:u w:val="single"/>
          <w:lang w:eastAsia="en-US"/>
        </w:rPr>
      </w:pPr>
      <w:r w:rsidRPr="00B86DC7">
        <w:rPr>
          <w:rFonts w:eastAsia="Calibri"/>
          <w:color w:val="FF0000"/>
          <w:u w:val="single"/>
          <w:lang w:eastAsia="en-US"/>
        </w:rPr>
        <w:t>Adresse d</w:t>
      </w:r>
      <w:r>
        <w:rPr>
          <w:rFonts w:eastAsia="Calibri"/>
          <w:color w:val="FF0000"/>
          <w:u w:val="single"/>
          <w:lang w:eastAsia="en-US"/>
        </w:rPr>
        <w:t xml:space="preserve">e votre </w:t>
      </w:r>
      <w:r w:rsidRPr="00B86DC7">
        <w:rPr>
          <w:rFonts w:eastAsia="Calibri"/>
          <w:color w:val="FF0000"/>
          <w:u w:val="single"/>
          <w:lang w:eastAsia="en-US"/>
        </w:rPr>
        <w:t>propriétaire</w:t>
      </w:r>
    </w:p>
    <w:p w14:paraId="4B827C9C" w14:textId="77777777" w:rsidR="003B0321" w:rsidRDefault="003B0321" w:rsidP="003B0321">
      <w:pPr>
        <w:autoSpaceDE w:val="0"/>
        <w:autoSpaceDN w:val="0"/>
        <w:adjustRightInd w:val="0"/>
        <w:ind w:hanging="2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Ville (province)</w:t>
      </w:r>
    </w:p>
    <w:p w14:paraId="67F3551F" w14:textId="77777777" w:rsidR="00C43DEA" w:rsidRDefault="003B0321" w:rsidP="003B0321">
      <w:pPr>
        <w:pStyle w:val="Default"/>
        <w:jc w:val="both"/>
        <w:rPr>
          <w:color w:val="FF0000"/>
        </w:rPr>
      </w:pPr>
      <w:r>
        <w:rPr>
          <w:color w:val="FF0000"/>
        </w:rPr>
        <w:t>Code postal)</w:t>
      </w:r>
    </w:p>
    <w:p w14:paraId="7D15680A" w14:textId="77777777" w:rsidR="003B0321" w:rsidRPr="009E56CA" w:rsidRDefault="003B0321" w:rsidP="003B0321">
      <w:pPr>
        <w:pStyle w:val="Default"/>
        <w:jc w:val="both"/>
      </w:pPr>
    </w:p>
    <w:p w14:paraId="39454969" w14:textId="77777777" w:rsidR="00C43DEA" w:rsidRPr="009E56CA" w:rsidRDefault="00C43DEA" w:rsidP="003B0321">
      <w:pPr>
        <w:pStyle w:val="Default"/>
        <w:jc w:val="both"/>
        <w:rPr>
          <w:b/>
        </w:rPr>
      </w:pPr>
      <w:r w:rsidRPr="009E56CA">
        <w:rPr>
          <w:b/>
        </w:rPr>
        <w:t>Objet</w:t>
      </w:r>
      <w:r w:rsidR="003B0321">
        <w:rPr>
          <w:b/>
        </w:rPr>
        <w:t> </w:t>
      </w:r>
      <w:r w:rsidRPr="009E56CA">
        <w:rPr>
          <w:b/>
        </w:rPr>
        <w:t>: Mise en demeure</w:t>
      </w:r>
      <w:r w:rsidR="005F2E03">
        <w:rPr>
          <w:b/>
        </w:rPr>
        <w:t xml:space="preserve"> pour paiement de loyer non encaissé</w:t>
      </w:r>
    </w:p>
    <w:p w14:paraId="321E0BB3" w14:textId="77777777" w:rsidR="00C43DEA" w:rsidRPr="009E56CA" w:rsidRDefault="00C43DEA" w:rsidP="003B0321">
      <w:pPr>
        <w:pStyle w:val="Default"/>
        <w:jc w:val="both"/>
      </w:pPr>
    </w:p>
    <w:p w14:paraId="45B3A19A" w14:textId="050BA2FE" w:rsidR="00C43DEA" w:rsidRDefault="00C43DEA" w:rsidP="003B0321">
      <w:pPr>
        <w:pStyle w:val="Default"/>
        <w:jc w:val="both"/>
        <w:rPr>
          <w:color w:val="FF0000"/>
        </w:rPr>
      </w:pPr>
      <w:r w:rsidRPr="007129BF">
        <w:rPr>
          <w:color w:val="FF0000"/>
        </w:rPr>
        <w:t>Madame</w:t>
      </w:r>
      <w:r w:rsidR="003C01DD" w:rsidRPr="007129BF">
        <w:rPr>
          <w:color w:val="FF0000"/>
        </w:rPr>
        <w:t>/</w:t>
      </w:r>
      <w:r w:rsidRPr="007129BF">
        <w:rPr>
          <w:color w:val="FF0000"/>
        </w:rPr>
        <w:t>Monsieur,</w:t>
      </w:r>
      <w:r w:rsidR="0071732B">
        <w:rPr>
          <w:color w:val="FF0000"/>
        </w:rPr>
        <w:t xml:space="preserve"> </w:t>
      </w:r>
    </w:p>
    <w:p w14:paraId="174B670A" w14:textId="77777777" w:rsidR="003B0321" w:rsidRPr="007129BF" w:rsidRDefault="003B0321" w:rsidP="003B0321">
      <w:pPr>
        <w:pStyle w:val="Default"/>
        <w:jc w:val="both"/>
        <w:rPr>
          <w:color w:val="FF0000"/>
        </w:rPr>
      </w:pPr>
    </w:p>
    <w:p w14:paraId="42BCB928" w14:textId="6319CC03" w:rsidR="007129BF" w:rsidRPr="007129BF" w:rsidRDefault="007129BF" w:rsidP="007129BF">
      <w:pPr>
        <w:jc w:val="both"/>
      </w:pPr>
      <w:r w:rsidRPr="007129BF">
        <w:t xml:space="preserve">Vous </w:t>
      </w:r>
      <w:proofErr w:type="spellStart"/>
      <w:r w:rsidRPr="007129BF">
        <w:t>êtes</w:t>
      </w:r>
      <w:proofErr w:type="spellEnd"/>
      <w:r w:rsidRPr="007129BF">
        <w:t xml:space="preserve"> </w:t>
      </w:r>
      <w:proofErr w:type="spellStart"/>
      <w:r w:rsidRPr="007129BF">
        <w:t>propriétaire</w:t>
      </w:r>
      <w:proofErr w:type="spellEnd"/>
      <w:r w:rsidRPr="007129BF">
        <w:t xml:space="preserve"> du logement que j’occupe au </w:t>
      </w:r>
      <w:r w:rsidRPr="00BE75CF">
        <w:rPr>
          <w:color w:val="FF0000"/>
        </w:rPr>
        <w:t>(votre adresse)</w:t>
      </w:r>
      <w:r w:rsidRPr="007129BF">
        <w:t>, à Montréal</w:t>
      </w:r>
      <w:r w:rsidRPr="007129BF">
        <w:rPr>
          <w:lang w:val="fr-CA"/>
        </w:rPr>
        <w:t xml:space="preserve">. </w:t>
      </w:r>
      <w:bookmarkStart w:id="2" w:name="_Hlk106097825"/>
      <w:r w:rsidRPr="007129BF">
        <w:rPr>
          <w:lang w:val="fr-CA"/>
        </w:rPr>
        <w:t xml:space="preserve">D’une durée de </w:t>
      </w:r>
      <w:r w:rsidRPr="007129BF">
        <w:rPr>
          <w:color w:val="FF0000"/>
          <w:lang w:val="fr-CA"/>
        </w:rPr>
        <w:t>XX</w:t>
      </w:r>
      <w:r w:rsidRPr="007129BF">
        <w:rPr>
          <w:lang w:val="fr-CA"/>
        </w:rPr>
        <w:t xml:space="preserve"> mois, le bail de ce logement est en vigueur du </w:t>
      </w:r>
      <w:r w:rsidRPr="007129BF">
        <w:rPr>
          <w:color w:val="FF0000"/>
          <w:lang w:val="fr-CA"/>
        </w:rPr>
        <w:t>(date de début)</w:t>
      </w:r>
      <w:r w:rsidRPr="007129BF">
        <w:rPr>
          <w:lang w:val="fr-CA"/>
        </w:rPr>
        <w:t xml:space="preserve"> au </w:t>
      </w:r>
      <w:r w:rsidRPr="007129BF">
        <w:rPr>
          <w:color w:val="FF0000"/>
          <w:lang w:val="fr-CA"/>
        </w:rPr>
        <w:t>(date de fin)</w:t>
      </w:r>
      <w:r w:rsidRPr="007129BF">
        <w:rPr>
          <w:color w:val="000000"/>
          <w:lang w:val="fr-CA"/>
        </w:rPr>
        <w:t>,</w:t>
      </w:r>
      <w:r w:rsidRPr="007129BF">
        <w:rPr>
          <w:lang w:val="fr-CA"/>
        </w:rPr>
        <w:t xml:space="preserve"> au loyer mensuel de </w:t>
      </w:r>
      <w:r w:rsidRPr="007129BF">
        <w:rPr>
          <w:color w:val="FF0000"/>
          <w:lang w:val="fr-CA"/>
        </w:rPr>
        <w:t>XXXX </w:t>
      </w:r>
      <w:r w:rsidRPr="007129BF">
        <w:rPr>
          <w:lang w:val="fr-CA"/>
        </w:rPr>
        <w:t>$.</w:t>
      </w:r>
    </w:p>
    <w:bookmarkEnd w:id="2"/>
    <w:p w14:paraId="5D181B28" w14:textId="77777777" w:rsidR="0086280D" w:rsidRPr="009E56CA" w:rsidRDefault="0086280D" w:rsidP="003B0321"/>
    <w:p w14:paraId="00D6AF64" w14:textId="2A35F45E" w:rsidR="00D62A83" w:rsidRPr="009E56CA" w:rsidRDefault="00D62A83" w:rsidP="003B0321">
      <w:pPr>
        <w:jc w:val="both"/>
      </w:pPr>
      <w:r w:rsidRPr="009E56CA">
        <w:t xml:space="preserve">La présente est pour vous </w:t>
      </w:r>
      <w:r w:rsidR="009D060F" w:rsidRPr="009E56CA">
        <w:t>rappeler que vous n’avez pas encaissé</w:t>
      </w:r>
      <w:r w:rsidR="007129BF">
        <w:t xml:space="preserve"> </w:t>
      </w:r>
      <w:r w:rsidR="008E07B6" w:rsidRPr="009E56CA">
        <w:t xml:space="preserve">à temps </w:t>
      </w:r>
      <w:r w:rsidR="009D060F" w:rsidRPr="009E56CA">
        <w:t xml:space="preserve">le loyer </w:t>
      </w:r>
      <w:r w:rsidR="000932EC" w:rsidRPr="009E56CA">
        <w:t xml:space="preserve">des mois </w:t>
      </w:r>
      <w:r w:rsidR="007129BF">
        <w:t xml:space="preserve">de </w:t>
      </w:r>
      <w:r w:rsidR="007129BF" w:rsidRPr="007129BF">
        <w:rPr>
          <w:color w:val="FF0000"/>
        </w:rPr>
        <w:t>(indiquez les mois des loyers non encaissés)</w:t>
      </w:r>
      <w:r w:rsidR="008A519D">
        <w:t xml:space="preserve">, loyer </w:t>
      </w:r>
      <w:r w:rsidR="007129BF">
        <w:t>qu’il est</w:t>
      </w:r>
      <w:r w:rsidR="009D060F" w:rsidRPr="009E56CA">
        <w:t xml:space="preserve"> prévu</w:t>
      </w:r>
      <w:r w:rsidR="007129BF">
        <w:t xml:space="preserve"> que je paie</w:t>
      </w:r>
      <w:r w:rsidR="009D060F" w:rsidRPr="009E56CA">
        <w:t xml:space="preserve"> par</w:t>
      </w:r>
      <w:r w:rsidR="004E5DEB" w:rsidRPr="009E56CA">
        <w:t xml:space="preserve"> </w:t>
      </w:r>
      <w:r w:rsidR="00C43DEA" w:rsidRPr="009E56CA">
        <w:rPr>
          <w:color w:val="FF0000"/>
        </w:rPr>
        <w:t>(</w:t>
      </w:r>
      <w:r w:rsidR="007129BF">
        <w:rPr>
          <w:color w:val="FF0000"/>
        </w:rPr>
        <w:t xml:space="preserve">précisez la </w:t>
      </w:r>
      <w:r w:rsidR="00C43DEA" w:rsidRPr="009E56CA">
        <w:rPr>
          <w:color w:val="FF0000"/>
        </w:rPr>
        <w:t>modalité de paiement</w:t>
      </w:r>
      <w:r w:rsidR="007129BF">
        <w:rPr>
          <w:color w:val="FF0000"/>
        </w:rPr>
        <w:t xml:space="preserve"> prévu</w:t>
      </w:r>
      <w:r w:rsidR="00250ABB">
        <w:rPr>
          <w:color w:val="FF0000"/>
        </w:rPr>
        <w:t>e</w:t>
      </w:r>
      <w:r w:rsidR="007129BF">
        <w:rPr>
          <w:color w:val="FF0000"/>
        </w:rPr>
        <w:t>, par exemple chèque, virement bancaire, argent comptant, etc.</w:t>
      </w:r>
      <w:r w:rsidR="00C43DEA" w:rsidRPr="009E56CA">
        <w:rPr>
          <w:color w:val="FF0000"/>
        </w:rPr>
        <w:t>)</w:t>
      </w:r>
      <w:r w:rsidR="004E5DEB" w:rsidRPr="009E56CA">
        <w:t xml:space="preserve"> le </w:t>
      </w:r>
      <w:r w:rsidR="007129BF">
        <w:t>premier (</w:t>
      </w:r>
      <w:r w:rsidR="004E5DEB" w:rsidRPr="009E56CA">
        <w:t>1</w:t>
      </w:r>
      <w:r w:rsidR="004E5DEB" w:rsidRPr="009E56CA">
        <w:rPr>
          <w:vertAlign w:val="superscript"/>
        </w:rPr>
        <w:t>er</w:t>
      </w:r>
      <w:r w:rsidR="007129BF">
        <w:t>)</w:t>
      </w:r>
      <w:r w:rsidR="007129BF">
        <w:rPr>
          <w:vertAlign w:val="superscript"/>
        </w:rPr>
        <w:t xml:space="preserve"> </w:t>
      </w:r>
      <w:r w:rsidR="007129BF">
        <w:t xml:space="preserve">jour </w:t>
      </w:r>
      <w:r w:rsidR="009D060F" w:rsidRPr="009E56CA">
        <w:t>de chaque</w:t>
      </w:r>
      <w:r w:rsidR="002104D0" w:rsidRPr="009E56CA">
        <w:t xml:space="preserve"> mois.</w:t>
      </w:r>
      <w:r w:rsidR="002E39C3">
        <w:t xml:space="preserve"> </w:t>
      </w:r>
    </w:p>
    <w:p w14:paraId="47134B58" w14:textId="2AB2451F" w:rsidR="00D62A83" w:rsidRDefault="00D62A83" w:rsidP="003B0321">
      <w:pPr>
        <w:jc w:val="both"/>
      </w:pPr>
    </w:p>
    <w:p w14:paraId="14127E32" w14:textId="4ABE3671" w:rsidR="002E39C3" w:rsidRDefault="002E39C3" w:rsidP="003B0321">
      <w:pPr>
        <w:jc w:val="both"/>
      </w:pPr>
      <w:r>
        <w:t>Vous n’êtes pas sans savoir que l’article</w:t>
      </w:r>
      <w:r w:rsidR="00D5025E">
        <w:t> </w:t>
      </w:r>
      <w:r>
        <w:t xml:space="preserve">1908 du </w:t>
      </w:r>
      <w:r>
        <w:rPr>
          <w:i/>
          <w:iCs/>
        </w:rPr>
        <w:t>Code civil du Québec</w:t>
      </w:r>
      <w:r>
        <w:t xml:space="preserve"> stipule clairement qu’un locataire peut déposer son loyer au Tribunal si le locateur refuse le paiement du loyer</w:t>
      </w:r>
      <w:r w:rsidR="004740CE">
        <w:t>.</w:t>
      </w:r>
    </w:p>
    <w:p w14:paraId="008CC49D" w14:textId="77777777" w:rsidR="002E39C3" w:rsidRPr="002E39C3" w:rsidRDefault="002E39C3" w:rsidP="003B0321">
      <w:pPr>
        <w:jc w:val="both"/>
      </w:pPr>
    </w:p>
    <w:p w14:paraId="4A3E5BC4" w14:textId="4E2E75AB" w:rsidR="00227436" w:rsidRPr="009E56CA" w:rsidRDefault="00D62A83" w:rsidP="003B0321">
      <w:pPr>
        <w:jc w:val="both"/>
      </w:pPr>
      <w:r w:rsidRPr="009E56CA">
        <w:t xml:space="preserve">Je vous mets </w:t>
      </w:r>
      <w:r w:rsidR="00250ABB">
        <w:t xml:space="preserve">donc </w:t>
      </w:r>
      <w:r w:rsidRPr="009E56CA">
        <w:t>en demeure</w:t>
      </w:r>
      <w:r w:rsidR="004E5DEB" w:rsidRPr="009E56CA">
        <w:t xml:space="preserve"> de remplir vos obligations de propriétaire</w:t>
      </w:r>
      <w:r w:rsidR="002104D0" w:rsidRPr="009E56CA">
        <w:t xml:space="preserve"> dans un délai</w:t>
      </w:r>
      <w:r w:rsidR="00DA6441" w:rsidRPr="009E56CA">
        <w:t xml:space="preserve"> </w:t>
      </w:r>
      <w:r w:rsidR="002104D0" w:rsidRPr="009E56CA">
        <w:t xml:space="preserve">de </w:t>
      </w:r>
      <w:r w:rsidR="007129BF">
        <w:t>dix (</w:t>
      </w:r>
      <w:r w:rsidR="002104D0" w:rsidRPr="009E56CA">
        <w:t>10</w:t>
      </w:r>
      <w:r w:rsidR="007129BF">
        <w:t>) </w:t>
      </w:r>
      <w:r w:rsidR="002104D0" w:rsidRPr="009E56CA">
        <w:t>jours</w:t>
      </w:r>
      <w:r w:rsidR="007129BF">
        <w:t xml:space="preserve"> de la réception de la présente</w:t>
      </w:r>
      <w:r w:rsidR="004E5DEB" w:rsidRPr="009E56CA">
        <w:t>, c’est-à-dire de venir chercher l</w:t>
      </w:r>
      <w:r w:rsidR="00CF644D" w:rsidRPr="009E56CA">
        <w:t>e loyer</w:t>
      </w:r>
      <w:r w:rsidR="008A519D">
        <w:t xml:space="preserve"> </w:t>
      </w:r>
      <w:r w:rsidR="004E5DEB" w:rsidRPr="009E56CA">
        <w:t>et de l’encaisser dans un délai raisonnable</w:t>
      </w:r>
      <w:r w:rsidR="00BE75CF">
        <w:t xml:space="preserve"> et de me remettre un reçu comme preuve de paiement,</w:t>
      </w:r>
      <w:r w:rsidR="008A519D">
        <w:t xml:space="preserve"> ce qui devra également être fait </w:t>
      </w:r>
      <w:r w:rsidR="008A519D" w:rsidRPr="009E56CA">
        <w:t>tous les premiers</w:t>
      </w:r>
      <w:r w:rsidR="008A519D">
        <w:t> (</w:t>
      </w:r>
      <w:r w:rsidR="008A519D" w:rsidRPr="009E56CA">
        <w:t>1</w:t>
      </w:r>
      <w:r w:rsidR="008A519D" w:rsidRPr="009E56CA">
        <w:rPr>
          <w:vertAlign w:val="superscript"/>
        </w:rPr>
        <w:t>er</w:t>
      </w:r>
      <w:r w:rsidR="008A519D" w:rsidRPr="007129BF">
        <w:t>)</w:t>
      </w:r>
      <w:r w:rsidR="008A519D" w:rsidRPr="00BE75CF">
        <w:t> </w:t>
      </w:r>
      <w:r w:rsidR="008A519D" w:rsidRPr="007129BF">
        <w:t>jour</w:t>
      </w:r>
      <w:r w:rsidR="008A519D" w:rsidRPr="008A519D">
        <w:t>s</w:t>
      </w:r>
      <w:r w:rsidR="008A519D" w:rsidRPr="009E56CA">
        <w:t xml:space="preserve"> du mois</w:t>
      </w:r>
      <w:r w:rsidR="008A519D">
        <w:t xml:space="preserve"> ultérieurement</w:t>
      </w:r>
      <w:r w:rsidR="00E271BD" w:rsidRPr="009E56CA">
        <w:t>,</w:t>
      </w:r>
      <w:r w:rsidR="00C43DEA" w:rsidRPr="009E56CA">
        <w:t xml:space="preserve"> </w:t>
      </w:r>
      <w:r w:rsidR="008A519D">
        <w:t xml:space="preserve">à défaut de quoi </w:t>
      </w:r>
      <w:r w:rsidR="00C43DEA" w:rsidRPr="009E56CA">
        <w:t xml:space="preserve">je serai dans l’obligation de faire valoir mes droits et recours auprès </w:t>
      </w:r>
      <w:r w:rsidR="009E56CA">
        <w:t>du Tribunal administratif du logement</w:t>
      </w:r>
      <w:r w:rsidR="00C43DEA" w:rsidRPr="009E56CA">
        <w:t xml:space="preserve"> sans autre avis ni délai.</w:t>
      </w:r>
      <w:r w:rsidR="00250ABB">
        <w:t xml:space="preserve"> </w:t>
      </w:r>
    </w:p>
    <w:p w14:paraId="5553499D" w14:textId="77777777" w:rsidR="004B7B82" w:rsidRPr="009E56CA" w:rsidRDefault="004B7B82" w:rsidP="003B0321">
      <w:pPr>
        <w:jc w:val="both"/>
      </w:pPr>
    </w:p>
    <w:p w14:paraId="773BFCF3" w14:textId="77777777" w:rsidR="00C43DEA" w:rsidRPr="009E56CA" w:rsidRDefault="00C43DEA" w:rsidP="003B0321">
      <w:pPr>
        <w:widowControl w:val="0"/>
        <w:autoSpaceDE w:val="0"/>
        <w:autoSpaceDN w:val="0"/>
        <w:adjustRightInd w:val="0"/>
        <w:jc w:val="both"/>
        <w:rPr>
          <w:lang w:eastAsia="fr-CA"/>
        </w:rPr>
      </w:pPr>
      <w:r w:rsidRPr="009E56CA">
        <w:rPr>
          <w:lang w:eastAsia="fr-CA"/>
        </w:rPr>
        <w:t>Veuillez agir en conséquence.</w:t>
      </w:r>
    </w:p>
    <w:p w14:paraId="5363EC37" w14:textId="77777777" w:rsidR="00C43DEA" w:rsidRPr="009E56CA" w:rsidRDefault="00C43DEA" w:rsidP="003B0321">
      <w:pPr>
        <w:widowControl w:val="0"/>
        <w:autoSpaceDE w:val="0"/>
        <w:autoSpaceDN w:val="0"/>
        <w:adjustRightInd w:val="0"/>
        <w:jc w:val="both"/>
        <w:rPr>
          <w:lang w:eastAsia="fr-CA"/>
        </w:rPr>
      </w:pPr>
    </w:p>
    <w:p w14:paraId="3B69D039" w14:textId="5A2B86A3" w:rsidR="009E56CA" w:rsidRPr="00B86FA7" w:rsidRDefault="009E56CA" w:rsidP="003B0321">
      <w:pPr>
        <w:jc w:val="both"/>
        <w:rPr>
          <w:rFonts w:eastAsia="Arial"/>
          <w:color w:val="FF0000"/>
        </w:rPr>
      </w:pPr>
      <w:r w:rsidRPr="009E56CA">
        <w:rPr>
          <w:rFonts w:eastAsia="Arial"/>
          <w:color w:val="FF0000"/>
        </w:rPr>
        <w:t>(</w:t>
      </w:r>
      <w:r w:rsidR="003B0321">
        <w:rPr>
          <w:rFonts w:eastAsia="Arial"/>
          <w:color w:val="FF0000"/>
        </w:rPr>
        <w:t>Votre s</w:t>
      </w:r>
      <w:r w:rsidRPr="00B86FA7">
        <w:rPr>
          <w:rFonts w:eastAsia="Arial"/>
          <w:color w:val="FF0000"/>
        </w:rPr>
        <w:t>ignature</w:t>
      </w:r>
      <w:r w:rsidRPr="009E56CA">
        <w:rPr>
          <w:rFonts w:eastAsia="Arial"/>
          <w:color w:val="FF0000"/>
        </w:rPr>
        <w:t>)</w:t>
      </w:r>
    </w:p>
    <w:p w14:paraId="6565F72B" w14:textId="77777777" w:rsidR="009E56CA" w:rsidRPr="009E56CA" w:rsidRDefault="009E56CA" w:rsidP="003B0321">
      <w:pPr>
        <w:jc w:val="both"/>
        <w:rPr>
          <w:rFonts w:eastAsia="Arial"/>
        </w:rPr>
      </w:pPr>
      <w:r w:rsidRPr="009E56CA">
        <w:rPr>
          <w:rFonts w:eastAsia="Arial"/>
        </w:rPr>
        <w:t>_____________________</w:t>
      </w:r>
    </w:p>
    <w:p w14:paraId="13C80C02" w14:textId="77777777" w:rsidR="003B0321" w:rsidRPr="00C34EB6" w:rsidRDefault="003B0321" w:rsidP="003B0321">
      <w:pPr>
        <w:ind w:hanging="2"/>
        <w:jc w:val="both"/>
        <w:rPr>
          <w:rFonts w:eastAsia="Arial"/>
          <w:color w:val="FF0000"/>
        </w:rPr>
      </w:pPr>
      <w:r>
        <w:rPr>
          <w:rFonts w:eastAsia="Arial"/>
          <w:color w:val="FF0000"/>
        </w:rPr>
        <w:t>(Votre nom</w:t>
      </w:r>
    </w:p>
    <w:p w14:paraId="7C8164F7" w14:textId="77777777" w:rsidR="003B0321" w:rsidRDefault="003B0321" w:rsidP="003B0321">
      <w:pPr>
        <w:ind w:hanging="2"/>
        <w:jc w:val="both"/>
        <w:rPr>
          <w:rFonts w:eastAsia="Arial"/>
          <w:color w:val="FF0000"/>
        </w:rPr>
      </w:pPr>
      <w:r>
        <w:rPr>
          <w:rFonts w:eastAsia="Arial"/>
          <w:color w:val="FF0000"/>
        </w:rPr>
        <w:t>Votre adresse</w:t>
      </w:r>
    </w:p>
    <w:p w14:paraId="0B0B596F" w14:textId="77777777" w:rsidR="003B0321" w:rsidRPr="00B86DC7" w:rsidRDefault="003B0321" w:rsidP="003B0321">
      <w:pPr>
        <w:autoSpaceDE w:val="0"/>
        <w:autoSpaceDN w:val="0"/>
        <w:adjustRightInd w:val="0"/>
        <w:ind w:hanging="2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Ville (province) où vous résidez</w:t>
      </w:r>
    </w:p>
    <w:p w14:paraId="1A356567" w14:textId="116C463E" w:rsidR="004B7B82" w:rsidRPr="003B0321" w:rsidRDefault="003B0321" w:rsidP="003B0321">
      <w:pPr>
        <w:jc w:val="both"/>
        <w:rPr>
          <w:rFonts w:eastAsia="Arial"/>
          <w:color w:val="FF0000"/>
        </w:rPr>
      </w:pPr>
      <w:r>
        <w:rPr>
          <w:rFonts w:eastAsia="Calibri"/>
          <w:color w:val="FF0000"/>
          <w:lang w:eastAsia="en-US"/>
        </w:rPr>
        <w:t>Votre code postal)</w:t>
      </w:r>
    </w:p>
    <w:sectPr w:rsidR="004B7B82" w:rsidRPr="003B0321" w:rsidSect="004B7B82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1AA1" w14:textId="77777777" w:rsidR="00786370" w:rsidRDefault="00786370" w:rsidP="00E271BD">
      <w:r>
        <w:separator/>
      </w:r>
    </w:p>
  </w:endnote>
  <w:endnote w:type="continuationSeparator" w:id="0">
    <w:p w14:paraId="7726C433" w14:textId="77777777" w:rsidR="00786370" w:rsidRDefault="00786370" w:rsidP="00E2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5464" w14:textId="77777777" w:rsidR="00786370" w:rsidRDefault="00786370" w:rsidP="00E271BD">
      <w:r>
        <w:separator/>
      </w:r>
    </w:p>
  </w:footnote>
  <w:footnote w:type="continuationSeparator" w:id="0">
    <w:p w14:paraId="2D810B31" w14:textId="77777777" w:rsidR="00786370" w:rsidRDefault="00786370" w:rsidP="00E27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150"/>
    <w:rsid w:val="00011916"/>
    <w:rsid w:val="00091F66"/>
    <w:rsid w:val="000932EC"/>
    <w:rsid w:val="00095565"/>
    <w:rsid w:val="000D6BCA"/>
    <w:rsid w:val="001230B8"/>
    <w:rsid w:val="001D0F38"/>
    <w:rsid w:val="002104D0"/>
    <w:rsid w:val="00227436"/>
    <w:rsid w:val="00250ABB"/>
    <w:rsid w:val="002E39C3"/>
    <w:rsid w:val="003B0321"/>
    <w:rsid w:val="003C01DD"/>
    <w:rsid w:val="004740CE"/>
    <w:rsid w:val="00490669"/>
    <w:rsid w:val="004B7B82"/>
    <w:rsid w:val="004E5DEB"/>
    <w:rsid w:val="005168A6"/>
    <w:rsid w:val="005C52C1"/>
    <w:rsid w:val="005F2E03"/>
    <w:rsid w:val="00610C7F"/>
    <w:rsid w:val="00652B20"/>
    <w:rsid w:val="006B43AC"/>
    <w:rsid w:val="006F27D0"/>
    <w:rsid w:val="007129BF"/>
    <w:rsid w:val="0071732B"/>
    <w:rsid w:val="00786370"/>
    <w:rsid w:val="007E707C"/>
    <w:rsid w:val="00800AD5"/>
    <w:rsid w:val="00840323"/>
    <w:rsid w:val="008535DF"/>
    <w:rsid w:val="0086280D"/>
    <w:rsid w:val="008A519D"/>
    <w:rsid w:val="008D4AE1"/>
    <w:rsid w:val="008E07B6"/>
    <w:rsid w:val="008E7B25"/>
    <w:rsid w:val="009D060F"/>
    <w:rsid w:val="009E56CA"/>
    <w:rsid w:val="009E6B4D"/>
    <w:rsid w:val="00A0342D"/>
    <w:rsid w:val="00A50026"/>
    <w:rsid w:val="00AA63DF"/>
    <w:rsid w:val="00AE269C"/>
    <w:rsid w:val="00AE54A3"/>
    <w:rsid w:val="00B62A31"/>
    <w:rsid w:val="00BC6718"/>
    <w:rsid w:val="00BC7EDC"/>
    <w:rsid w:val="00BE75CF"/>
    <w:rsid w:val="00C43DEA"/>
    <w:rsid w:val="00C54782"/>
    <w:rsid w:val="00C63150"/>
    <w:rsid w:val="00C7737C"/>
    <w:rsid w:val="00CF644D"/>
    <w:rsid w:val="00D5025E"/>
    <w:rsid w:val="00D513E6"/>
    <w:rsid w:val="00D62A83"/>
    <w:rsid w:val="00DA6441"/>
    <w:rsid w:val="00DF6083"/>
    <w:rsid w:val="00E07C29"/>
    <w:rsid w:val="00E13849"/>
    <w:rsid w:val="00E271BD"/>
    <w:rsid w:val="00E5335D"/>
    <w:rsid w:val="00EC1C6A"/>
    <w:rsid w:val="00EF2DED"/>
    <w:rsid w:val="00F6168E"/>
    <w:rsid w:val="00FA791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63DCD"/>
  <w15:chartTrackingRefBased/>
  <w15:docId w15:val="{68DF3CAB-6637-6E40-9233-19A4A362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D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271B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271B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271B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271BD"/>
    <w:rPr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3B0321"/>
    <w:rPr>
      <w:rFonts w:ascii="Calibri" w:hAnsi="Calibri"/>
      <w:sz w:val="22"/>
      <w:szCs w:val="22"/>
    </w:rPr>
  </w:style>
  <w:style w:type="character" w:styleId="Marquedecommentaire">
    <w:name w:val="annotation reference"/>
    <w:uiPriority w:val="99"/>
    <w:semiHidden/>
    <w:unhideWhenUsed/>
    <w:rsid w:val="007129BF"/>
    <w:rPr>
      <w:sz w:val="16"/>
      <w:szCs w:val="16"/>
    </w:rPr>
  </w:style>
  <w:style w:type="paragraph" w:styleId="Commentaire">
    <w:name w:val="annotation text"/>
    <w:basedOn w:val="Normal"/>
    <w:link w:val="CommentaireCar"/>
    <w:autoRedefine/>
    <w:uiPriority w:val="99"/>
    <w:semiHidden/>
    <w:unhideWhenUsed/>
    <w:rsid w:val="008A519D"/>
    <w:pPr>
      <w:spacing w:after="160" w:line="259" w:lineRule="auto"/>
    </w:pPr>
    <w:rPr>
      <w:sz w:val="20"/>
      <w:szCs w:val="20"/>
      <w:lang w:val="fr-CA"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519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519D"/>
    <w:pPr>
      <w:spacing w:after="0" w:line="240" w:lineRule="auto"/>
    </w:pPr>
    <w:rPr>
      <w:b/>
      <w:bCs/>
      <w:lang w:val="fr-FR"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8A519D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BE75C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SOUS TOUTES RÉSERVES</vt:lpstr>
    </vt:vector>
  </TitlesOfParts>
  <Company>SUT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 TOUTES RÉSERVES</dc:title>
  <dc:subject/>
  <dc:creator>clpmr1</dc:creator>
  <cp:keywords/>
  <dc:description/>
  <cp:lastModifiedBy>Dominique Martel</cp:lastModifiedBy>
  <cp:revision>6</cp:revision>
  <cp:lastPrinted>2018-01-31T15:35:00Z</cp:lastPrinted>
  <dcterms:created xsi:type="dcterms:W3CDTF">2022-09-08T20:54:00Z</dcterms:created>
  <dcterms:modified xsi:type="dcterms:W3CDTF">2022-11-10T20:49:00Z</dcterms:modified>
</cp:coreProperties>
</file>